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0A86" w14:textId="6D2B5F76" w:rsidR="00CD6648" w:rsidRPr="00CD6648" w:rsidRDefault="002A5EF3" w:rsidP="002A5EF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="00D94B52" w:rsidRPr="00CD6648">
        <w:rPr>
          <w:rFonts w:ascii="Comic Sans MS" w:hAnsi="Comic Sans MS"/>
          <w:b/>
          <w:bCs/>
          <w:sz w:val="28"/>
          <w:szCs w:val="28"/>
        </w:rPr>
        <w:t>LISTA</w:t>
      </w:r>
      <w:r w:rsidR="00CD6648" w:rsidRPr="00CD6648">
        <w:rPr>
          <w:rFonts w:ascii="Comic Sans MS" w:hAnsi="Comic Sans MS"/>
          <w:b/>
          <w:bCs/>
          <w:sz w:val="28"/>
          <w:szCs w:val="28"/>
        </w:rPr>
        <w:t xml:space="preserve"> DE ÚTILES ESCOLARES</w:t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779935BB" wp14:editId="33FA35F8">
            <wp:extent cx="386862" cy="517146"/>
            <wp:effectExtent l="0" t="0" r="0" b="0"/>
            <wp:docPr id="19911682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0" cy="53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063E8" w14:textId="147CF874" w:rsidR="0076693A" w:rsidRPr="00CD6648" w:rsidRDefault="00CD6648" w:rsidP="00D94B5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D6648">
        <w:rPr>
          <w:rFonts w:ascii="Comic Sans MS" w:hAnsi="Comic Sans MS"/>
          <w:b/>
          <w:bCs/>
          <w:sz w:val="28"/>
          <w:szCs w:val="28"/>
        </w:rPr>
        <w:t xml:space="preserve">AÑO ACADÉMICO 2024 </w:t>
      </w:r>
    </w:p>
    <w:p w14:paraId="4800A6F6" w14:textId="716C3F5F" w:rsidR="00CD6648" w:rsidRPr="00ED5F1A" w:rsidRDefault="00CD6648" w:rsidP="00CD66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596"/>
      </w:tblGrid>
      <w:tr w:rsidR="00CD6648" w:rsidRPr="00ED5F1A" w14:paraId="5CD79D82" w14:textId="77777777" w:rsidTr="002A5EF3">
        <w:trPr>
          <w:trHeight w:val="717"/>
        </w:trPr>
        <w:tc>
          <w:tcPr>
            <w:tcW w:w="3256" w:type="dxa"/>
          </w:tcPr>
          <w:p w14:paraId="5A5FF3A6" w14:textId="77777777" w:rsidR="00CD6648" w:rsidRPr="00ED5F1A" w:rsidRDefault="00CD6648" w:rsidP="00CD6648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Docente:</w:t>
            </w:r>
          </w:p>
          <w:p w14:paraId="6D3F2BDD" w14:textId="7F085A8E" w:rsidR="00CD6648" w:rsidRPr="00ED5F1A" w:rsidRDefault="00CD6648" w:rsidP="00CD6648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Gabriela Bórquez Godoy</w:t>
            </w:r>
          </w:p>
        </w:tc>
        <w:tc>
          <w:tcPr>
            <w:tcW w:w="2976" w:type="dxa"/>
          </w:tcPr>
          <w:p w14:paraId="370F2147" w14:textId="77777777" w:rsidR="00CD6648" w:rsidRPr="00ED5F1A" w:rsidRDefault="00CD6648" w:rsidP="00CD6648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Email:</w:t>
            </w:r>
          </w:p>
          <w:p w14:paraId="2B82B21A" w14:textId="477AF4A6" w:rsidR="002A5EF3" w:rsidRPr="00ED5F1A" w:rsidRDefault="00000000" w:rsidP="00CD6648">
            <w:pPr>
              <w:rPr>
                <w:b/>
                <w:bCs/>
                <w:sz w:val="24"/>
                <w:szCs w:val="24"/>
              </w:rPr>
            </w:pPr>
            <w:hyperlink r:id="rId6" w:history="1">
              <w:r w:rsidR="002A5EF3" w:rsidRPr="00ED5F1A">
                <w:rPr>
                  <w:rStyle w:val="Hipervnculo"/>
                  <w:b/>
                  <w:bCs/>
                  <w:sz w:val="24"/>
                  <w:szCs w:val="24"/>
                </w:rPr>
                <w:t>gborquez@escuelad59.cl</w:t>
              </w:r>
            </w:hyperlink>
          </w:p>
        </w:tc>
        <w:tc>
          <w:tcPr>
            <w:tcW w:w="2596" w:type="dxa"/>
          </w:tcPr>
          <w:p w14:paraId="2EE72028" w14:textId="77777777" w:rsidR="00CD6648" w:rsidRPr="00ED5F1A" w:rsidRDefault="002A5EF3" w:rsidP="00CD6648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Curso:</w:t>
            </w:r>
          </w:p>
          <w:p w14:paraId="4FF749D0" w14:textId="419E2B4F" w:rsidR="002A5EF3" w:rsidRPr="00ED5F1A" w:rsidRDefault="002A5EF3" w:rsidP="00CD6648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4° Básico A</w:t>
            </w:r>
          </w:p>
        </w:tc>
      </w:tr>
    </w:tbl>
    <w:p w14:paraId="05DF22C9" w14:textId="77777777" w:rsidR="002A5EF3" w:rsidRPr="00ED5F1A" w:rsidRDefault="002A5EF3" w:rsidP="00CD66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EF3" w:rsidRPr="00ED5F1A" w14:paraId="7040180E" w14:textId="77777777" w:rsidTr="002E7B79">
        <w:tc>
          <w:tcPr>
            <w:tcW w:w="8828" w:type="dxa"/>
            <w:shd w:val="clear" w:color="auto" w:fill="F4B083" w:themeFill="accent2" w:themeFillTint="99"/>
          </w:tcPr>
          <w:p w14:paraId="23939822" w14:textId="5C6B0A96" w:rsidR="002A5EF3" w:rsidRPr="00ED5F1A" w:rsidRDefault="002A5EF3" w:rsidP="00CD6648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Asignatura lenguaje y comunicación</w:t>
            </w:r>
          </w:p>
        </w:tc>
      </w:tr>
      <w:tr w:rsidR="002A5EF3" w:rsidRPr="00ED5F1A" w14:paraId="085AC0CF" w14:textId="77777777" w:rsidTr="002A5EF3">
        <w:tc>
          <w:tcPr>
            <w:tcW w:w="8828" w:type="dxa"/>
          </w:tcPr>
          <w:p w14:paraId="587F32CD" w14:textId="79FFDE64" w:rsidR="002A5EF3" w:rsidRPr="00ED5F1A" w:rsidRDefault="002A5EF3" w:rsidP="002A5EF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 xml:space="preserve">Cuaderno college 100 hojas cuadro grande con empaste de color rojo. </w:t>
            </w:r>
          </w:p>
          <w:p w14:paraId="625D8251" w14:textId="1064F730" w:rsidR="002A5EF3" w:rsidRPr="00ED5F1A" w:rsidRDefault="002A5EF3" w:rsidP="002A5EF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 xml:space="preserve">1 diccionario de la lengua española </w:t>
            </w:r>
            <w:r w:rsidR="00ED5F1A">
              <w:rPr>
                <w:sz w:val="24"/>
                <w:szCs w:val="24"/>
              </w:rPr>
              <w:t xml:space="preserve">escolar </w:t>
            </w:r>
            <w:r w:rsidRPr="00ED5F1A">
              <w:rPr>
                <w:sz w:val="24"/>
                <w:szCs w:val="24"/>
              </w:rPr>
              <w:t>(actualizado)</w:t>
            </w:r>
          </w:p>
          <w:p w14:paraId="65E7CAC4" w14:textId="7AAE6F80" w:rsidR="002A5EF3" w:rsidRPr="00ED5F1A" w:rsidRDefault="002A5EF3" w:rsidP="00ED5F1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>1 destacador color a elección.</w:t>
            </w:r>
          </w:p>
        </w:tc>
      </w:tr>
    </w:tbl>
    <w:p w14:paraId="0BE94D05" w14:textId="77777777" w:rsidR="002A5EF3" w:rsidRPr="00ED5F1A" w:rsidRDefault="002A5EF3" w:rsidP="00CD66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7B79" w:rsidRPr="00ED5F1A" w14:paraId="021AC0AF" w14:textId="77777777" w:rsidTr="00054F62">
        <w:tc>
          <w:tcPr>
            <w:tcW w:w="8828" w:type="dxa"/>
            <w:shd w:val="clear" w:color="auto" w:fill="F4B083" w:themeFill="accent2" w:themeFillTint="99"/>
          </w:tcPr>
          <w:p w14:paraId="2097FEE8" w14:textId="1319B615" w:rsidR="002E7B79" w:rsidRPr="00ED5F1A" w:rsidRDefault="002E7B79" w:rsidP="00054F62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Asignatura Matemática</w:t>
            </w:r>
          </w:p>
        </w:tc>
      </w:tr>
      <w:tr w:rsidR="002E7B79" w:rsidRPr="00ED5F1A" w14:paraId="75594763" w14:textId="77777777" w:rsidTr="00054F62">
        <w:tc>
          <w:tcPr>
            <w:tcW w:w="8828" w:type="dxa"/>
          </w:tcPr>
          <w:p w14:paraId="69B58FC4" w14:textId="500FF0DC" w:rsidR="00BF60AC" w:rsidRPr="00ED5F1A" w:rsidRDefault="002E7B79" w:rsidP="00ED5F1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 xml:space="preserve">Cuaderno college 100 hojas cuadro grande con empaste de color </w:t>
            </w:r>
            <w:r w:rsidR="00BF60AC" w:rsidRPr="00ED5F1A">
              <w:rPr>
                <w:sz w:val="24"/>
                <w:szCs w:val="24"/>
              </w:rPr>
              <w:t>azul.</w:t>
            </w:r>
          </w:p>
        </w:tc>
      </w:tr>
    </w:tbl>
    <w:p w14:paraId="4F8C89D3" w14:textId="77777777" w:rsidR="002A5EF3" w:rsidRPr="00ED5F1A" w:rsidRDefault="002A5EF3" w:rsidP="00CD66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7B79" w:rsidRPr="00ED5F1A" w14:paraId="3677879C" w14:textId="77777777" w:rsidTr="00054F62">
        <w:tc>
          <w:tcPr>
            <w:tcW w:w="8828" w:type="dxa"/>
            <w:shd w:val="clear" w:color="auto" w:fill="F4B083" w:themeFill="accent2" w:themeFillTint="99"/>
          </w:tcPr>
          <w:p w14:paraId="6224BD1A" w14:textId="0CA0397E" w:rsidR="002E7B79" w:rsidRPr="00ED5F1A" w:rsidRDefault="002E7B79" w:rsidP="00054F62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Asignatura historia, geografía y ciencias sociales</w:t>
            </w:r>
          </w:p>
        </w:tc>
      </w:tr>
      <w:tr w:rsidR="002E7B79" w:rsidRPr="00ED5F1A" w14:paraId="0EF6A1C4" w14:textId="77777777" w:rsidTr="00054F62">
        <w:tc>
          <w:tcPr>
            <w:tcW w:w="8828" w:type="dxa"/>
          </w:tcPr>
          <w:p w14:paraId="6F89A7C8" w14:textId="74266E15" w:rsidR="002E7B79" w:rsidRPr="00ED5F1A" w:rsidRDefault="002E7B79" w:rsidP="00ED5F1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>Cuaderno college 100 hojas cuadro grande con empaste de color</w:t>
            </w:r>
            <w:r w:rsidR="00BF60AC" w:rsidRPr="00ED5F1A">
              <w:rPr>
                <w:sz w:val="24"/>
                <w:szCs w:val="24"/>
              </w:rPr>
              <w:t xml:space="preserve"> amarillo.</w:t>
            </w:r>
          </w:p>
        </w:tc>
      </w:tr>
    </w:tbl>
    <w:p w14:paraId="611384F9" w14:textId="77777777" w:rsidR="002E7B79" w:rsidRPr="00ED5F1A" w:rsidRDefault="002E7B79" w:rsidP="00CD66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7B79" w:rsidRPr="00ED5F1A" w14:paraId="1EC2AE90" w14:textId="77777777" w:rsidTr="00054F62">
        <w:tc>
          <w:tcPr>
            <w:tcW w:w="8828" w:type="dxa"/>
            <w:shd w:val="clear" w:color="auto" w:fill="F4B083" w:themeFill="accent2" w:themeFillTint="99"/>
          </w:tcPr>
          <w:p w14:paraId="75FDA57D" w14:textId="69A15CE2" w:rsidR="002E7B79" w:rsidRPr="00ED5F1A" w:rsidRDefault="002E7B79" w:rsidP="00054F62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Asignatura ciencias naturales</w:t>
            </w:r>
          </w:p>
        </w:tc>
      </w:tr>
      <w:tr w:rsidR="002E7B79" w:rsidRPr="00ED5F1A" w14:paraId="5F12B170" w14:textId="77777777" w:rsidTr="00054F62">
        <w:tc>
          <w:tcPr>
            <w:tcW w:w="8828" w:type="dxa"/>
          </w:tcPr>
          <w:p w14:paraId="5A7895AB" w14:textId="2FE899E0" w:rsidR="002E7B79" w:rsidRPr="00ED5F1A" w:rsidRDefault="002E7B79" w:rsidP="00ED5F1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 xml:space="preserve">Cuaderno college 100 hojas cuadro grande con empaste de color </w:t>
            </w:r>
            <w:r w:rsidR="00BF60AC" w:rsidRPr="00ED5F1A">
              <w:rPr>
                <w:sz w:val="24"/>
                <w:szCs w:val="24"/>
              </w:rPr>
              <w:t>verde claro.</w:t>
            </w:r>
          </w:p>
        </w:tc>
      </w:tr>
    </w:tbl>
    <w:p w14:paraId="0B99182E" w14:textId="77777777" w:rsidR="002E7B79" w:rsidRPr="00ED5F1A" w:rsidRDefault="002E7B79" w:rsidP="00CD66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7B79" w:rsidRPr="00ED5F1A" w14:paraId="50E68E31" w14:textId="77777777" w:rsidTr="00054F62">
        <w:tc>
          <w:tcPr>
            <w:tcW w:w="8828" w:type="dxa"/>
            <w:shd w:val="clear" w:color="auto" w:fill="F4B083" w:themeFill="accent2" w:themeFillTint="99"/>
          </w:tcPr>
          <w:p w14:paraId="16157999" w14:textId="574B8DFB" w:rsidR="002E7B79" w:rsidRPr="00ED5F1A" w:rsidRDefault="002E7B79" w:rsidP="00054F62">
            <w:pPr>
              <w:rPr>
                <w:b/>
                <w:bCs/>
                <w:sz w:val="24"/>
                <w:szCs w:val="24"/>
              </w:rPr>
            </w:pPr>
            <w:r w:rsidRPr="00ED5F1A">
              <w:rPr>
                <w:b/>
                <w:bCs/>
                <w:sz w:val="24"/>
                <w:szCs w:val="24"/>
              </w:rPr>
              <w:t>Asignatura artes visuales</w:t>
            </w:r>
          </w:p>
        </w:tc>
      </w:tr>
      <w:tr w:rsidR="002E7B79" w:rsidRPr="00ED5F1A" w14:paraId="344873B7" w14:textId="77777777" w:rsidTr="00054F62">
        <w:tc>
          <w:tcPr>
            <w:tcW w:w="8828" w:type="dxa"/>
          </w:tcPr>
          <w:p w14:paraId="6C5C8432" w14:textId="46416F87" w:rsidR="002E557A" w:rsidRPr="00ED5F1A" w:rsidRDefault="002E557A" w:rsidP="001C71A6">
            <w:pPr>
              <w:jc w:val="center"/>
              <w:rPr>
                <w:sz w:val="24"/>
                <w:szCs w:val="24"/>
              </w:rPr>
            </w:pPr>
            <w:r w:rsidRPr="00ED5F1A">
              <w:rPr>
                <w:sz w:val="24"/>
                <w:szCs w:val="24"/>
              </w:rPr>
              <w:t xml:space="preserve">Se </w:t>
            </w:r>
            <w:r w:rsidR="001C71A6" w:rsidRPr="00ED5F1A">
              <w:rPr>
                <w:sz w:val="24"/>
                <w:szCs w:val="24"/>
              </w:rPr>
              <w:t>solicitarán a medida que estos se requieran</w:t>
            </w:r>
            <w:r w:rsidR="0023483D">
              <w:rPr>
                <w:sz w:val="24"/>
                <w:szCs w:val="24"/>
              </w:rPr>
              <w:t xml:space="preserve"> de acuerdo a la unidad a trabajar.</w:t>
            </w:r>
          </w:p>
        </w:tc>
      </w:tr>
    </w:tbl>
    <w:p w14:paraId="29361280" w14:textId="77777777" w:rsidR="0023483D" w:rsidRDefault="0023483D" w:rsidP="00CD6648">
      <w:pPr>
        <w:rPr>
          <w:sz w:val="24"/>
          <w:szCs w:val="24"/>
        </w:rPr>
      </w:pPr>
    </w:p>
    <w:p w14:paraId="0CFB6DBB" w14:textId="57606CAD" w:rsidR="002E7B79" w:rsidRPr="00ED5F1A" w:rsidRDefault="002E7B79" w:rsidP="00CD6648">
      <w:pPr>
        <w:rPr>
          <w:sz w:val="24"/>
          <w:szCs w:val="24"/>
        </w:rPr>
      </w:pPr>
      <w:r w:rsidRPr="00ED5F1A">
        <w:rPr>
          <w:sz w:val="24"/>
          <w:szCs w:val="24"/>
        </w:rPr>
        <w:t xml:space="preserve">Útiles escolares que deben estar dentro del estuche y ser revisado constantemente: </w:t>
      </w:r>
    </w:p>
    <w:p w14:paraId="2CD93832" w14:textId="7264882F" w:rsidR="002E7B79" w:rsidRPr="00ED5F1A" w:rsidRDefault="002E7B79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D5F1A">
        <w:rPr>
          <w:sz w:val="24"/>
          <w:szCs w:val="24"/>
        </w:rPr>
        <w:t xml:space="preserve">1 lápiz grafito </w:t>
      </w:r>
    </w:p>
    <w:p w14:paraId="6968EC6A" w14:textId="1F83F801" w:rsidR="002E7B79" w:rsidRPr="00ED5F1A" w:rsidRDefault="002E7B79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D5F1A">
        <w:rPr>
          <w:sz w:val="24"/>
          <w:szCs w:val="24"/>
        </w:rPr>
        <w:t>1 goma de borrar</w:t>
      </w:r>
    </w:p>
    <w:p w14:paraId="107520B9" w14:textId="1106488F" w:rsidR="002E7B79" w:rsidRDefault="002E7B79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D5F1A">
        <w:rPr>
          <w:sz w:val="24"/>
          <w:szCs w:val="24"/>
        </w:rPr>
        <w:t>1 sacapuntas</w:t>
      </w:r>
    </w:p>
    <w:p w14:paraId="17168EDD" w14:textId="7EEFE158" w:rsidR="00ED5F1A" w:rsidRPr="00ED5F1A" w:rsidRDefault="00ED5F1A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lápiz bicolor </w:t>
      </w:r>
    </w:p>
    <w:p w14:paraId="3FEA32FF" w14:textId="44A658E4" w:rsidR="002E7B79" w:rsidRPr="00ED5F1A" w:rsidRDefault="002E7B79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D5F1A">
        <w:rPr>
          <w:sz w:val="24"/>
          <w:szCs w:val="24"/>
        </w:rPr>
        <w:t>1 pegamento stick fix</w:t>
      </w:r>
    </w:p>
    <w:p w14:paraId="561ABEA0" w14:textId="70B74108" w:rsidR="002E7B79" w:rsidRDefault="002E7B79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D5F1A">
        <w:rPr>
          <w:sz w:val="24"/>
          <w:szCs w:val="24"/>
        </w:rPr>
        <w:t>1 tijera de punta roma</w:t>
      </w:r>
    </w:p>
    <w:p w14:paraId="2368A16A" w14:textId="5BFE2E4E" w:rsidR="00ED5F1A" w:rsidRDefault="00ED5F1A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regla de 20 cm.</w:t>
      </w:r>
    </w:p>
    <w:p w14:paraId="7ADD8F46" w14:textId="1D27507F" w:rsidR="00ED5F1A" w:rsidRPr="00ED5F1A" w:rsidRDefault="00ED5F1A" w:rsidP="002E7B7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Lápices de colores. </w:t>
      </w:r>
    </w:p>
    <w:sectPr w:rsidR="00ED5F1A" w:rsidRPr="00ED5F1A" w:rsidSect="00073EC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834"/>
    <w:multiLevelType w:val="hybridMultilevel"/>
    <w:tmpl w:val="8F0C33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5A35"/>
    <w:multiLevelType w:val="hybridMultilevel"/>
    <w:tmpl w:val="F4DE85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90752">
    <w:abstractNumId w:val="0"/>
  </w:num>
  <w:num w:numId="2" w16cid:durableId="61737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52"/>
    <w:rsid w:val="00073ECF"/>
    <w:rsid w:val="001C71A6"/>
    <w:rsid w:val="0023483D"/>
    <w:rsid w:val="002A5EF3"/>
    <w:rsid w:val="002E557A"/>
    <w:rsid w:val="002E7B79"/>
    <w:rsid w:val="005C5CC1"/>
    <w:rsid w:val="0076693A"/>
    <w:rsid w:val="00767FD6"/>
    <w:rsid w:val="007D6081"/>
    <w:rsid w:val="00BF60AC"/>
    <w:rsid w:val="00CD6648"/>
    <w:rsid w:val="00D94B52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10D8"/>
  <w15:chartTrackingRefBased/>
  <w15:docId w15:val="{9BA16D1D-6130-4F0D-B0B1-2FE06E1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5E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5E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A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orquez@escuelad59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Bórquez Godoy</dc:creator>
  <cp:keywords/>
  <dc:description/>
  <cp:lastModifiedBy>Gabriela Bórquez Godoy</cp:lastModifiedBy>
  <cp:revision>2</cp:revision>
  <dcterms:created xsi:type="dcterms:W3CDTF">2024-03-20T17:03:00Z</dcterms:created>
  <dcterms:modified xsi:type="dcterms:W3CDTF">2024-04-16T04:16:00Z</dcterms:modified>
</cp:coreProperties>
</file>